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4D" w:rsidRDefault="00134A4D" w:rsidP="00134A4D">
      <w:pPr>
        <w:spacing w:line="340" w:lineRule="exac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附件2</w:t>
      </w:r>
    </w:p>
    <w:p w:rsidR="00134A4D" w:rsidRDefault="00134A4D" w:rsidP="00134A4D">
      <w:pPr>
        <w:pStyle w:val="1"/>
        <w:widowControl/>
        <w:spacing w:beforeAutospacing="0" w:after="150" w:afterAutospacing="0" w:line="38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/>
          <w:b w:val="0"/>
          <w:bCs/>
          <w:color w:val="000000"/>
          <w:sz w:val="36"/>
          <w:szCs w:val="36"/>
        </w:rPr>
        <w:t>盐城市交通规划设计院有限公司</w:t>
      </w:r>
    </w:p>
    <w:p w:rsidR="00134A4D" w:rsidRDefault="00134A4D" w:rsidP="00134A4D">
      <w:pPr>
        <w:spacing w:line="38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招聘岗位需求表</w:t>
      </w:r>
    </w:p>
    <w:tbl>
      <w:tblPr>
        <w:tblpPr w:leftFromText="180" w:rightFromText="180" w:vertAnchor="text" w:horzAnchor="page" w:tblpXSpec="center" w:tblpY="143"/>
        <w:tblOverlap w:val="never"/>
        <w:tblW w:w="9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454"/>
        <w:gridCol w:w="837"/>
        <w:gridCol w:w="992"/>
        <w:gridCol w:w="426"/>
        <w:gridCol w:w="5953"/>
        <w:gridCol w:w="567"/>
      </w:tblGrid>
      <w:tr w:rsidR="00134A4D" w:rsidTr="006A13DF">
        <w:trPr>
          <w:trHeight w:val="398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岗位序号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59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60AD0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60AD0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34A4D" w:rsidTr="006A13DF">
        <w:trPr>
          <w:trHeight w:val="2278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设计工程师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公路工程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桥梁工程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、土木工程、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公路与桥梁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交通规划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交通工程等专业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3</w:t>
            </w:r>
            <w:r w:rsidRPr="00C527C2"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953" w:type="dxa"/>
            <w:tcMar>
              <w:top w:w="15" w:type="dxa"/>
              <w:left w:w="15" w:type="dxa"/>
              <w:right w:w="15" w:type="dxa"/>
            </w:tcMar>
          </w:tcPr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（1）年龄在35岁以下（1986年1月1日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之后出生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），本科及以上学历，高级职称人员可放宽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至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45岁（1976年1月1日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之后出生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）以下，身体健康。</w:t>
            </w:r>
          </w:p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/>
                <w:bCs/>
                <w:kern w:val="0"/>
                <w:szCs w:val="21"/>
              </w:rPr>
              <w:t>（2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）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具有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中级及以上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职称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或持有注册道路工程师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、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住建部一级造价工程师（土建）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、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一级结构工程师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、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咨询工程师（投资）等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任一资格证书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的人员，同时具有3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年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及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以上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（截止2021年3月31日）交通、市政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设计工作经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历。</w:t>
            </w:r>
          </w:p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（3）有甲级交通或市政设计工作经历优先考虑。</w:t>
            </w:r>
          </w:p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（4）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熟练使用Autocad、Office等办公软件、熟练使用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DICAD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（或Eicad、纬地道路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等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）、桥梁专业熟练使用桥梁博士及Midas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等。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60AD0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</w:p>
        </w:tc>
      </w:tr>
      <w:tr w:rsidR="00134A4D" w:rsidTr="006A13DF">
        <w:trPr>
          <w:trHeight w:val="1353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造价工程师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工程建设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类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1名</w:t>
            </w:r>
          </w:p>
        </w:tc>
        <w:tc>
          <w:tcPr>
            <w:tcW w:w="59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（1）年龄在35岁以下（1986年1月1日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之后出生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），本科及以上学历，高级职称人员可放宽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至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45岁（1976年1月1日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之后出生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）以下，身体健康。</w:t>
            </w:r>
          </w:p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（2）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具有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中级及以上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职称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和3年（截止2021年3月31日）</w:t>
            </w:r>
            <w:bookmarkStart w:id="0" w:name="_GoBack"/>
            <w:bookmarkEnd w:id="0"/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及以上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造价工作经历，并持有住建部一级造价工程师（土建）或原住建部造价工程师（土建）的人员。</w:t>
            </w:r>
          </w:p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（3）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熟练使用办公软件、熟练使用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建筑、交通、市政等专业概预算编制相关软件等。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60AD0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</w:p>
        </w:tc>
      </w:tr>
      <w:tr w:rsidR="00134A4D" w:rsidTr="006A13DF">
        <w:trPr>
          <w:trHeight w:val="1521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设计员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公路工程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桥梁工程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、土木工程、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公路与桥梁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交通规划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交通工程等专业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3</w:t>
            </w:r>
            <w:r w:rsidRPr="00C527C2"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953" w:type="dxa"/>
            <w:tcMar>
              <w:top w:w="15" w:type="dxa"/>
              <w:left w:w="15" w:type="dxa"/>
              <w:right w:w="15" w:type="dxa"/>
            </w:tcMar>
          </w:tcPr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（1）年龄在30岁（1991年1月1日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之后出生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）以下，身体健康。</w:t>
            </w:r>
          </w:p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（2）全日制本科及以上学历。</w:t>
            </w:r>
          </w:p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（3）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专业基础扎实，学习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成绩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优秀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。</w:t>
            </w:r>
          </w:p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（4）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有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设计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相关经验的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可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优先考虑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。</w:t>
            </w:r>
          </w:p>
          <w:p w:rsidR="00134A4D" w:rsidRPr="00100E4C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（5）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熟练使用Autocad、Office等办公软件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，熟悉DICAD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（或Eicad、纬地道路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等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）、桥梁专业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熟悉</w:t>
            </w:r>
            <w:r w:rsidRPr="00100E4C">
              <w:rPr>
                <w:rFonts w:asciiTheme="minorEastAsia" w:hAnsiTheme="minorEastAsia" w:cs="方正仿宋_GBK"/>
                <w:bCs/>
                <w:kern w:val="0"/>
                <w:szCs w:val="21"/>
              </w:rPr>
              <w:t>桥梁博士及Midas</w:t>
            </w:r>
            <w:r w:rsidRPr="00100E4C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者优先。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60AD0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</w:p>
        </w:tc>
      </w:tr>
      <w:tr w:rsidR="00134A4D" w:rsidTr="006A13DF">
        <w:trPr>
          <w:trHeight w:val="1121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监理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976C38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976C38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公路工程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</w:t>
            </w:r>
            <w:r w:rsidRPr="00976C38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桥梁工程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、土木工程、</w:t>
            </w:r>
            <w:r w:rsidRPr="00976C38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交通工程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</w:t>
            </w:r>
            <w:r w:rsidRPr="00976C38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工程监理等专业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8F0D81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8F0D81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1名</w:t>
            </w:r>
          </w:p>
        </w:tc>
        <w:tc>
          <w:tcPr>
            <w:tcW w:w="59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976C38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（1）</w:t>
            </w:r>
            <w:r w:rsidRPr="00C527C2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年龄在30岁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（1991年1月1日之后出生）</w:t>
            </w:r>
            <w:r w:rsidRPr="00C527C2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以下，身体健康。</w:t>
            </w:r>
          </w:p>
          <w:p w:rsidR="00134A4D" w:rsidRPr="00976C38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976C38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（2）本科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及</w:t>
            </w:r>
            <w:r w:rsidRPr="00976C38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以上学历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。</w:t>
            </w:r>
          </w:p>
          <w:p w:rsidR="00134A4D" w:rsidRPr="00976C38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976C38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（3）</w:t>
            </w:r>
            <w:r w:rsidRPr="00976C38">
              <w:rPr>
                <w:rFonts w:asciiTheme="minorEastAsia" w:hAnsiTheme="minorEastAsia" w:cs="方正仿宋_GBK"/>
                <w:bCs/>
                <w:kern w:val="0"/>
                <w:szCs w:val="21"/>
              </w:rPr>
              <w:t>专业基础扎实，学习</w:t>
            </w:r>
            <w:r w:rsidRPr="00976C38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成绩</w:t>
            </w:r>
            <w:r w:rsidRPr="00976C38">
              <w:rPr>
                <w:rFonts w:asciiTheme="minorEastAsia" w:hAnsiTheme="minorEastAsia" w:cs="方正仿宋_GBK"/>
                <w:bCs/>
                <w:kern w:val="0"/>
                <w:szCs w:val="21"/>
              </w:rPr>
              <w:t>优秀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。</w:t>
            </w:r>
          </w:p>
          <w:p w:rsidR="00134A4D" w:rsidRPr="00976C38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976C38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（4）</w:t>
            </w:r>
            <w:r w:rsidRPr="00976C38">
              <w:rPr>
                <w:rFonts w:asciiTheme="minorEastAsia" w:hAnsiTheme="minorEastAsia" w:cs="方正仿宋_GBK"/>
                <w:bCs/>
                <w:kern w:val="0"/>
                <w:szCs w:val="21"/>
              </w:rPr>
              <w:t>有</w:t>
            </w:r>
            <w:r w:rsidRPr="00976C38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工程监理</w:t>
            </w:r>
            <w:r w:rsidRPr="00976C38">
              <w:rPr>
                <w:rFonts w:asciiTheme="minorEastAsia" w:hAnsiTheme="minorEastAsia" w:cs="方正仿宋_GBK"/>
                <w:bCs/>
                <w:kern w:val="0"/>
                <w:szCs w:val="21"/>
              </w:rPr>
              <w:t>相关经验的</w:t>
            </w:r>
            <w:r w:rsidRPr="00976C38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可</w:t>
            </w:r>
            <w:r w:rsidRPr="00976C38">
              <w:rPr>
                <w:rFonts w:asciiTheme="minorEastAsia" w:hAnsiTheme="minorEastAsia" w:cs="方正仿宋_GBK"/>
                <w:bCs/>
                <w:kern w:val="0"/>
                <w:szCs w:val="21"/>
              </w:rPr>
              <w:t>优先考虑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。</w:t>
            </w:r>
          </w:p>
          <w:p w:rsidR="00134A4D" w:rsidRPr="00976C38" w:rsidRDefault="00134A4D" w:rsidP="006A13DF">
            <w:pPr>
              <w:widowControl/>
              <w:spacing w:line="240" w:lineRule="exac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976C38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（5）</w:t>
            </w:r>
            <w:r w:rsidRPr="00976C38">
              <w:rPr>
                <w:rFonts w:asciiTheme="minorEastAsia" w:hAnsiTheme="minorEastAsia" w:cs="方正仿宋_GBK"/>
                <w:bCs/>
                <w:kern w:val="0"/>
                <w:szCs w:val="21"/>
              </w:rPr>
              <w:t>熟练使用Office等办公软件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60AD0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</w:p>
        </w:tc>
      </w:tr>
      <w:tr w:rsidR="00134A4D" w:rsidTr="006A13DF">
        <w:trPr>
          <w:trHeight w:val="1020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经营工作人员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公路工程、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项目管理</w:t>
            </w:r>
            <w:r w:rsidRPr="00C527C2"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  <w:t>等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1名</w:t>
            </w:r>
          </w:p>
        </w:tc>
        <w:tc>
          <w:tcPr>
            <w:tcW w:w="59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（1）年龄在</w:t>
            </w:r>
            <w:r w:rsidRPr="00C527C2">
              <w:rPr>
                <w:rFonts w:asciiTheme="minorEastAsia" w:hAnsiTheme="minorEastAsia" w:cs="方正仿宋_GBK"/>
                <w:bCs/>
                <w:kern w:val="0"/>
                <w:szCs w:val="21"/>
              </w:rPr>
              <w:t>3</w:t>
            </w:r>
            <w:r w:rsidRPr="00C527C2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0岁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（1991年1月1日之后出生）</w:t>
            </w:r>
            <w:r w:rsidRPr="00C527C2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以下，身体健康。</w:t>
            </w:r>
          </w:p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（2）本科及以上学历。</w:t>
            </w:r>
          </w:p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（3）遵守职业道德、思想政治素质高、勤奋爱岗、踏实肯干，坚持原则。</w:t>
            </w:r>
          </w:p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（4</w:t>
            </w:r>
            <w:r w:rsidRPr="00C527C2">
              <w:rPr>
                <w:rFonts w:asciiTheme="minorEastAsia" w:hAnsiTheme="minorEastAsia" w:cs="方正仿宋_GBK"/>
                <w:bCs/>
                <w:kern w:val="0"/>
                <w:szCs w:val="21"/>
              </w:rPr>
              <w:t>）</w:t>
            </w:r>
            <w:r w:rsidRPr="00C527C2"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具备良好的沟通协调能力，团队合作意识强，拥有高效的执行力。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60AD0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</w:p>
        </w:tc>
      </w:tr>
      <w:tr w:rsidR="00134A4D" w:rsidTr="006A13DF">
        <w:trPr>
          <w:trHeight w:val="1677"/>
          <w:jc w:val="center"/>
        </w:trPr>
        <w:tc>
          <w:tcPr>
            <w:tcW w:w="4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文秘人员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中</w:t>
            </w:r>
            <w:r w:rsidRPr="00C527C2"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  <w:t>文</w:t>
            </w:r>
            <w:r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、</w:t>
            </w:r>
            <w:r w:rsidRPr="00C527C2"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  <w:t>汉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语言文学</w:t>
            </w:r>
            <w:r w:rsidRPr="00C527C2"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  <w:t>等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1名</w:t>
            </w:r>
          </w:p>
        </w:tc>
        <w:tc>
          <w:tcPr>
            <w:tcW w:w="59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（1</w:t>
            </w:r>
            <w:r w:rsidRPr="00C527C2"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  <w:t>）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年龄在</w:t>
            </w:r>
            <w:r w:rsidRPr="00C527C2"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  <w:t>35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岁</w:t>
            </w:r>
            <w:r>
              <w:rPr>
                <w:rFonts w:asciiTheme="minorEastAsia" w:hAnsiTheme="minorEastAsia" w:cs="方正仿宋_GBK" w:hint="eastAsia"/>
                <w:bCs/>
                <w:kern w:val="0"/>
                <w:szCs w:val="21"/>
              </w:rPr>
              <w:t>（1986年1月1日之后出生）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以下，身体健康。</w:t>
            </w:r>
          </w:p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（2）全日制本科及以上学历，具</w:t>
            </w:r>
            <w:r w:rsidRPr="00C527C2"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  <w:t>有一定的文字功底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。</w:t>
            </w:r>
          </w:p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（3）遵守职业道德、思想政治素质高、勤奋爱岗、踏实肯干，坚持原则。</w:t>
            </w:r>
          </w:p>
          <w:p w:rsidR="00134A4D" w:rsidRPr="00C527C2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（4</w:t>
            </w:r>
            <w:r w:rsidRPr="00C527C2"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  <w:t>）</w:t>
            </w:r>
            <w:r w:rsidRPr="00C527C2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具备良好的沟通协调能力，团队合作意识强，拥有高效的执行力。</w:t>
            </w:r>
          </w:p>
          <w:p w:rsidR="00134A4D" w:rsidRPr="00054319" w:rsidRDefault="00134A4D" w:rsidP="006A13DF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="Times New Roman"/>
                <w:b/>
                <w:color w:val="002060"/>
                <w:szCs w:val="21"/>
              </w:rPr>
            </w:pPr>
            <w:r w:rsidRPr="003975EB">
              <w:rPr>
                <w:rFonts w:asciiTheme="minorEastAsia" w:hAnsiTheme="minorEastAsia" w:cs="方正仿宋_GBK" w:hint="eastAsia"/>
                <w:bCs/>
                <w:color w:val="000000"/>
                <w:kern w:val="0"/>
                <w:szCs w:val="21"/>
              </w:rPr>
              <w:t>（5）有文秘工作经历优先考虑。</w:t>
            </w:r>
          </w:p>
        </w:tc>
        <w:tc>
          <w:tcPr>
            <w:tcW w:w="56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134A4D" w:rsidRPr="00C60AD0" w:rsidRDefault="00134A4D" w:rsidP="006A13D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方正仿宋_GBK"/>
                <w:bCs/>
                <w:color w:val="000000"/>
                <w:kern w:val="0"/>
                <w:szCs w:val="21"/>
              </w:rPr>
            </w:pPr>
          </w:p>
        </w:tc>
      </w:tr>
    </w:tbl>
    <w:p w:rsidR="00C95620" w:rsidRPr="00134A4D" w:rsidRDefault="00C95620" w:rsidP="00134A4D"/>
    <w:sectPr w:rsidR="00C95620" w:rsidRPr="00134A4D" w:rsidSect="00C95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0AB" w:rsidRDefault="006A40AB" w:rsidP="00B419B5">
      <w:r>
        <w:separator/>
      </w:r>
    </w:p>
  </w:endnote>
  <w:endnote w:type="continuationSeparator" w:id="1">
    <w:p w:rsidR="006A40AB" w:rsidRDefault="006A40AB" w:rsidP="00B41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0AB" w:rsidRDefault="006A40AB" w:rsidP="00B419B5">
      <w:r>
        <w:separator/>
      </w:r>
    </w:p>
  </w:footnote>
  <w:footnote w:type="continuationSeparator" w:id="1">
    <w:p w:rsidR="006A40AB" w:rsidRDefault="006A40AB" w:rsidP="00B41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D4F90"/>
    <w:multiLevelType w:val="singleLevel"/>
    <w:tmpl w:val="8D6D4F90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FF5A03"/>
    <w:multiLevelType w:val="singleLevel"/>
    <w:tmpl w:val="B0FF5A03"/>
    <w:lvl w:ilvl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C67E9482"/>
    <w:multiLevelType w:val="singleLevel"/>
    <w:tmpl w:val="C67E9482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C53F13"/>
    <w:rsid w:val="00004321"/>
    <w:rsid w:val="0001203B"/>
    <w:rsid w:val="00012A9B"/>
    <w:rsid w:val="000144EB"/>
    <w:rsid w:val="00030B54"/>
    <w:rsid w:val="0005332C"/>
    <w:rsid w:val="00054319"/>
    <w:rsid w:val="000606D6"/>
    <w:rsid w:val="00065CDA"/>
    <w:rsid w:val="000928F6"/>
    <w:rsid w:val="00096351"/>
    <w:rsid w:val="000B3811"/>
    <w:rsid w:val="000D06D7"/>
    <w:rsid w:val="000D794C"/>
    <w:rsid w:val="000E3FAB"/>
    <w:rsid w:val="000F0707"/>
    <w:rsid w:val="000F3A95"/>
    <w:rsid w:val="00100E4C"/>
    <w:rsid w:val="00125A0B"/>
    <w:rsid w:val="00134441"/>
    <w:rsid w:val="00134A4D"/>
    <w:rsid w:val="001375F0"/>
    <w:rsid w:val="001403CE"/>
    <w:rsid w:val="00141897"/>
    <w:rsid w:val="00145919"/>
    <w:rsid w:val="0015463A"/>
    <w:rsid w:val="001706D0"/>
    <w:rsid w:val="00190429"/>
    <w:rsid w:val="00194EEC"/>
    <w:rsid w:val="00197DBB"/>
    <w:rsid w:val="001A7066"/>
    <w:rsid w:val="001B1EBC"/>
    <w:rsid w:val="001B2E9E"/>
    <w:rsid w:val="001C49CE"/>
    <w:rsid w:val="001D17AF"/>
    <w:rsid w:val="00204823"/>
    <w:rsid w:val="0020744B"/>
    <w:rsid w:val="00211B92"/>
    <w:rsid w:val="0022486D"/>
    <w:rsid w:val="002413D0"/>
    <w:rsid w:val="00244BE3"/>
    <w:rsid w:val="002541A1"/>
    <w:rsid w:val="002755AC"/>
    <w:rsid w:val="00281B19"/>
    <w:rsid w:val="002A4238"/>
    <w:rsid w:val="002B0C63"/>
    <w:rsid w:val="002B2723"/>
    <w:rsid w:val="002B560E"/>
    <w:rsid w:val="002B7D13"/>
    <w:rsid w:val="002C370F"/>
    <w:rsid w:val="002F1EEF"/>
    <w:rsid w:val="002F526D"/>
    <w:rsid w:val="0031417F"/>
    <w:rsid w:val="00343466"/>
    <w:rsid w:val="00350DE5"/>
    <w:rsid w:val="00353D6E"/>
    <w:rsid w:val="00360E79"/>
    <w:rsid w:val="00382E8F"/>
    <w:rsid w:val="0038723A"/>
    <w:rsid w:val="00396323"/>
    <w:rsid w:val="003975EB"/>
    <w:rsid w:val="003A22FC"/>
    <w:rsid w:val="003C0B84"/>
    <w:rsid w:val="003D0BDF"/>
    <w:rsid w:val="003E0DAD"/>
    <w:rsid w:val="003E306E"/>
    <w:rsid w:val="003E65E1"/>
    <w:rsid w:val="003E6A60"/>
    <w:rsid w:val="00415593"/>
    <w:rsid w:val="0042506D"/>
    <w:rsid w:val="0043499F"/>
    <w:rsid w:val="00436A96"/>
    <w:rsid w:val="00451F4D"/>
    <w:rsid w:val="00466F80"/>
    <w:rsid w:val="004774D4"/>
    <w:rsid w:val="004874D3"/>
    <w:rsid w:val="00497AE3"/>
    <w:rsid w:val="004A2A18"/>
    <w:rsid w:val="004A32F5"/>
    <w:rsid w:val="004B2B7E"/>
    <w:rsid w:val="004B3B6A"/>
    <w:rsid w:val="004D18C1"/>
    <w:rsid w:val="004E02E4"/>
    <w:rsid w:val="004E4649"/>
    <w:rsid w:val="004F512D"/>
    <w:rsid w:val="00513385"/>
    <w:rsid w:val="00531AAF"/>
    <w:rsid w:val="005507FE"/>
    <w:rsid w:val="00563BE1"/>
    <w:rsid w:val="00572E0F"/>
    <w:rsid w:val="00597DB8"/>
    <w:rsid w:val="005A0146"/>
    <w:rsid w:val="005A1D0B"/>
    <w:rsid w:val="005B1130"/>
    <w:rsid w:val="005C51A2"/>
    <w:rsid w:val="005D1B96"/>
    <w:rsid w:val="005E3FFB"/>
    <w:rsid w:val="006003C6"/>
    <w:rsid w:val="006008DC"/>
    <w:rsid w:val="00601D31"/>
    <w:rsid w:val="00604927"/>
    <w:rsid w:val="00612F49"/>
    <w:rsid w:val="00614D79"/>
    <w:rsid w:val="0063750A"/>
    <w:rsid w:val="006418E1"/>
    <w:rsid w:val="006447D9"/>
    <w:rsid w:val="006925A3"/>
    <w:rsid w:val="00696D82"/>
    <w:rsid w:val="006A40AB"/>
    <w:rsid w:val="006B34C7"/>
    <w:rsid w:val="006D529D"/>
    <w:rsid w:val="006E67FF"/>
    <w:rsid w:val="006E7791"/>
    <w:rsid w:val="006F0B8F"/>
    <w:rsid w:val="006F20F4"/>
    <w:rsid w:val="00710202"/>
    <w:rsid w:val="0071655A"/>
    <w:rsid w:val="00720D06"/>
    <w:rsid w:val="00732D41"/>
    <w:rsid w:val="0074390B"/>
    <w:rsid w:val="00752013"/>
    <w:rsid w:val="007529A1"/>
    <w:rsid w:val="007551B4"/>
    <w:rsid w:val="007740CB"/>
    <w:rsid w:val="00781167"/>
    <w:rsid w:val="00787F22"/>
    <w:rsid w:val="00791C9A"/>
    <w:rsid w:val="007B2644"/>
    <w:rsid w:val="007D5139"/>
    <w:rsid w:val="007D7630"/>
    <w:rsid w:val="007D78E0"/>
    <w:rsid w:val="007E40AF"/>
    <w:rsid w:val="007F1767"/>
    <w:rsid w:val="00815F89"/>
    <w:rsid w:val="0082728D"/>
    <w:rsid w:val="00865324"/>
    <w:rsid w:val="00887D75"/>
    <w:rsid w:val="00893CA5"/>
    <w:rsid w:val="008A0016"/>
    <w:rsid w:val="008A1BE1"/>
    <w:rsid w:val="008A615A"/>
    <w:rsid w:val="008A7D27"/>
    <w:rsid w:val="008B7457"/>
    <w:rsid w:val="008C379B"/>
    <w:rsid w:val="008D4925"/>
    <w:rsid w:val="008E0624"/>
    <w:rsid w:val="008F0D81"/>
    <w:rsid w:val="008F2C64"/>
    <w:rsid w:val="00906558"/>
    <w:rsid w:val="00910EF0"/>
    <w:rsid w:val="009135E0"/>
    <w:rsid w:val="00923BF4"/>
    <w:rsid w:val="00941DE0"/>
    <w:rsid w:val="00945B57"/>
    <w:rsid w:val="00951994"/>
    <w:rsid w:val="00955E48"/>
    <w:rsid w:val="00965B05"/>
    <w:rsid w:val="009725A3"/>
    <w:rsid w:val="00976C38"/>
    <w:rsid w:val="00981AAE"/>
    <w:rsid w:val="009A0B1C"/>
    <w:rsid w:val="009B027B"/>
    <w:rsid w:val="009C0BD0"/>
    <w:rsid w:val="009C0CC8"/>
    <w:rsid w:val="009C1E54"/>
    <w:rsid w:val="009C2771"/>
    <w:rsid w:val="009E0587"/>
    <w:rsid w:val="009E7393"/>
    <w:rsid w:val="009F2DBC"/>
    <w:rsid w:val="00A44D43"/>
    <w:rsid w:val="00A642DC"/>
    <w:rsid w:val="00A77918"/>
    <w:rsid w:val="00A86AEE"/>
    <w:rsid w:val="00A92290"/>
    <w:rsid w:val="00AB14B3"/>
    <w:rsid w:val="00AC0B94"/>
    <w:rsid w:val="00AD2FE7"/>
    <w:rsid w:val="00AD51A3"/>
    <w:rsid w:val="00AE1A0D"/>
    <w:rsid w:val="00AF2B90"/>
    <w:rsid w:val="00B138B1"/>
    <w:rsid w:val="00B1733C"/>
    <w:rsid w:val="00B419B5"/>
    <w:rsid w:val="00B52765"/>
    <w:rsid w:val="00B71EAE"/>
    <w:rsid w:val="00B75E46"/>
    <w:rsid w:val="00B86B50"/>
    <w:rsid w:val="00BB4864"/>
    <w:rsid w:val="00BC7B8E"/>
    <w:rsid w:val="00BD5066"/>
    <w:rsid w:val="00BE1020"/>
    <w:rsid w:val="00BF3A3E"/>
    <w:rsid w:val="00C00926"/>
    <w:rsid w:val="00C0517A"/>
    <w:rsid w:val="00C245C2"/>
    <w:rsid w:val="00C26116"/>
    <w:rsid w:val="00C27BB6"/>
    <w:rsid w:val="00C33878"/>
    <w:rsid w:val="00C33A07"/>
    <w:rsid w:val="00C33A96"/>
    <w:rsid w:val="00C43B02"/>
    <w:rsid w:val="00C444E1"/>
    <w:rsid w:val="00C50D46"/>
    <w:rsid w:val="00C527C2"/>
    <w:rsid w:val="00C60AD0"/>
    <w:rsid w:val="00C645DC"/>
    <w:rsid w:val="00C72CC0"/>
    <w:rsid w:val="00C803CF"/>
    <w:rsid w:val="00C81E52"/>
    <w:rsid w:val="00C83DB0"/>
    <w:rsid w:val="00C87787"/>
    <w:rsid w:val="00C95620"/>
    <w:rsid w:val="00CA0503"/>
    <w:rsid w:val="00CB0B88"/>
    <w:rsid w:val="00CB36C6"/>
    <w:rsid w:val="00CC4E80"/>
    <w:rsid w:val="00CE6F84"/>
    <w:rsid w:val="00CF31BE"/>
    <w:rsid w:val="00D07DC8"/>
    <w:rsid w:val="00D16F7D"/>
    <w:rsid w:val="00D201FE"/>
    <w:rsid w:val="00D26D71"/>
    <w:rsid w:val="00D456B6"/>
    <w:rsid w:val="00D7381F"/>
    <w:rsid w:val="00D83A6F"/>
    <w:rsid w:val="00D902B4"/>
    <w:rsid w:val="00DA1263"/>
    <w:rsid w:val="00DD25C4"/>
    <w:rsid w:val="00DD51C2"/>
    <w:rsid w:val="00DE47CD"/>
    <w:rsid w:val="00DF3E11"/>
    <w:rsid w:val="00E126E5"/>
    <w:rsid w:val="00E1772D"/>
    <w:rsid w:val="00E505AE"/>
    <w:rsid w:val="00E521E1"/>
    <w:rsid w:val="00E52593"/>
    <w:rsid w:val="00E544DE"/>
    <w:rsid w:val="00E80ADA"/>
    <w:rsid w:val="00E80ED6"/>
    <w:rsid w:val="00E971FB"/>
    <w:rsid w:val="00EA5985"/>
    <w:rsid w:val="00EB7186"/>
    <w:rsid w:val="00EC7F27"/>
    <w:rsid w:val="00ED1ECD"/>
    <w:rsid w:val="00F07C23"/>
    <w:rsid w:val="00F4532D"/>
    <w:rsid w:val="00F45879"/>
    <w:rsid w:val="00F61530"/>
    <w:rsid w:val="00F6156B"/>
    <w:rsid w:val="00F62B3D"/>
    <w:rsid w:val="00F74753"/>
    <w:rsid w:val="00F76F3E"/>
    <w:rsid w:val="00F76FF0"/>
    <w:rsid w:val="00F837BD"/>
    <w:rsid w:val="00FE2FC4"/>
    <w:rsid w:val="00FE33B3"/>
    <w:rsid w:val="01F915E8"/>
    <w:rsid w:val="031672AA"/>
    <w:rsid w:val="05CE7C53"/>
    <w:rsid w:val="172338AA"/>
    <w:rsid w:val="17A42B70"/>
    <w:rsid w:val="1A666CC8"/>
    <w:rsid w:val="23557B4E"/>
    <w:rsid w:val="255A5DD1"/>
    <w:rsid w:val="2B3C2E7C"/>
    <w:rsid w:val="2EE80EB7"/>
    <w:rsid w:val="315E0B1B"/>
    <w:rsid w:val="329504C8"/>
    <w:rsid w:val="3B34501E"/>
    <w:rsid w:val="3B6E08EC"/>
    <w:rsid w:val="3CE72969"/>
    <w:rsid w:val="3D5F1AEC"/>
    <w:rsid w:val="3DD9149B"/>
    <w:rsid w:val="41C1362C"/>
    <w:rsid w:val="476D6AC3"/>
    <w:rsid w:val="4DE70E8D"/>
    <w:rsid w:val="53C53F13"/>
    <w:rsid w:val="553F4117"/>
    <w:rsid w:val="5A105956"/>
    <w:rsid w:val="5C415C04"/>
    <w:rsid w:val="62B11E06"/>
    <w:rsid w:val="647774BF"/>
    <w:rsid w:val="65A96413"/>
    <w:rsid w:val="66424F61"/>
    <w:rsid w:val="697B6873"/>
    <w:rsid w:val="6FAE2E6F"/>
    <w:rsid w:val="6FD05D31"/>
    <w:rsid w:val="77022727"/>
    <w:rsid w:val="786E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6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562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9562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C956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C95620"/>
    <w:rPr>
      <w:color w:val="0000FF"/>
      <w:u w:val="single"/>
    </w:rPr>
  </w:style>
  <w:style w:type="character" w:customStyle="1" w:styleId="style11">
    <w:name w:val="style11"/>
    <w:basedOn w:val="a0"/>
    <w:qFormat/>
    <w:rsid w:val="00C95620"/>
    <w:rPr>
      <w:color w:val="000000"/>
      <w:sz w:val="18"/>
      <w:szCs w:val="18"/>
    </w:rPr>
  </w:style>
  <w:style w:type="paragraph" w:styleId="a6">
    <w:name w:val="header"/>
    <w:basedOn w:val="a"/>
    <w:link w:val="Char"/>
    <w:uiPriority w:val="99"/>
    <w:rsid w:val="00B4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419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41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419B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96323"/>
    <w:rPr>
      <w:rFonts w:ascii="宋体" w:hAnsi="宋体"/>
      <w:b/>
      <w:kern w:val="44"/>
      <w:sz w:val="48"/>
      <w:szCs w:val="48"/>
    </w:rPr>
  </w:style>
  <w:style w:type="paragraph" w:styleId="a8">
    <w:name w:val="List Paragraph"/>
    <w:basedOn w:val="a"/>
    <w:uiPriority w:val="34"/>
    <w:unhideWhenUsed/>
    <w:qFormat/>
    <w:rsid w:val="00EB71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微软用户</cp:lastModifiedBy>
  <cp:revision>2</cp:revision>
  <cp:lastPrinted>2021-05-24T00:50:00Z</cp:lastPrinted>
  <dcterms:created xsi:type="dcterms:W3CDTF">2021-05-28T07:03:00Z</dcterms:created>
  <dcterms:modified xsi:type="dcterms:W3CDTF">2021-05-28T07:03:00Z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07A8788769E34EC8927BB3BB4401267E</vt:lpwstr>
  </property>
  <property fmtid="{D5CDD505-2E9C-101B-9397-08002B2CF9AE}" pid="4" name="KSOSaveFontToCloudKey">
    <vt:lpwstr>0_btnclosed</vt:lpwstr>
  </property>
</Properties>
</file>