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92"/>
        <w:gridCol w:w="1911"/>
        <w:gridCol w:w="1160"/>
        <w:gridCol w:w="1920"/>
        <w:gridCol w:w="706"/>
        <w:gridCol w:w="907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 w:bidi="ar"/>
              </w:rPr>
              <w:t>采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 w:bidi="ar"/>
              </w:rPr>
              <w:t>购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清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品项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商品（货号）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条码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毛巾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金号G1658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60*33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925704416350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金号32S双股精梳纯棉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GA1927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70*35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6925704489675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洗衣液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奥妙洗衣液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900g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6902088717136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蓝月亮深层洁净护理洗衣液（薰衣草）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3kg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6902022135514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洗衣粉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超能倍净飘香无磷洗衣粉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1.8kg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6910019004668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洗发水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海飞丝怡神冰凉型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400ml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6903148045008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吕牌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400ml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8806390593984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香皂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舒肤佳（柠檬清香）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lang w:val="en-US"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6903148091661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舒肤佳（薄荷冰怡舒爽香型）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5g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6903148091685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洗手液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滴露植物洗手液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500ml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6921669897241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牙膏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冷酸灵（防菌抗敏）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180g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6902132082401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舒客（玫瑰清香）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6940477401419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花露水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六神牌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195ml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6901294177017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护手霜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美加净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(防护性核桃油)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75ml*2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6901294084506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风油精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水仙牌（普通型）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9ml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余良卿牌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（滚珠型）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9ml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洗洁精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立白新金桔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洗洁精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2kg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6920174736748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小计</w:t>
            </w:r>
          </w:p>
        </w:tc>
        <w:tc>
          <w:tcPr>
            <w:tcW w:w="7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85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2023年职工总人数2306人，劳保用品人均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元，总金额约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snapToGrid w:val="0"/>
        <w:spacing w:line="420" w:lineRule="atLeast"/>
        <w:jc w:val="left"/>
        <w:rPr>
          <w:rFonts w:cs="方正仿宋_GBK" w:asciiTheme="minorEastAsia" w:hAnsiTheme="minorEastAsia" w:eastAsiaTheme="minorEastAsia"/>
          <w:sz w:val="24"/>
          <w:highlight w:val="none"/>
        </w:rPr>
      </w:pPr>
      <w:r>
        <w:rPr>
          <w:rFonts w:hint="eastAsia" w:cs="方正仿宋_GBK" w:asciiTheme="minorEastAsia" w:hAnsiTheme="minorEastAsia" w:eastAsiaTheme="minorEastAsia"/>
          <w:sz w:val="24"/>
          <w:highlight w:val="none"/>
        </w:rPr>
        <w:t>备注：1、本项目分四个季度分批采购，具体采购量详见</w:t>
      </w:r>
      <w:r>
        <w:rPr>
          <w:rFonts w:hint="eastAsia" w:cs="方正仿宋_GBK" w:asciiTheme="minorEastAsia" w:hAnsiTheme="minorEastAsia" w:eastAsiaTheme="minorEastAsia"/>
          <w:sz w:val="24"/>
          <w:highlight w:val="none"/>
          <w:lang w:val="en-US" w:eastAsia="zh-CN"/>
        </w:rPr>
        <w:t>招标文件</w:t>
      </w:r>
      <w:r>
        <w:rPr>
          <w:rFonts w:hint="eastAsia" w:cs="方正仿宋_GBK" w:asciiTheme="minorEastAsia" w:hAnsiTheme="minorEastAsia" w:eastAsiaTheme="minorEastAsia"/>
          <w:sz w:val="24"/>
          <w:highlight w:val="none"/>
        </w:rPr>
        <w:t>季度采购清单附件；</w:t>
      </w:r>
    </w:p>
    <w:p>
      <w:pPr>
        <w:numPr>
          <w:ilvl w:val="0"/>
          <w:numId w:val="1"/>
        </w:numPr>
        <w:snapToGrid w:val="0"/>
        <w:spacing w:line="420" w:lineRule="atLeast"/>
        <w:ind w:firstLine="720" w:firstLineChars="300"/>
        <w:jc w:val="left"/>
        <w:rPr>
          <w:rFonts w:hint="eastAsia" w:cs="方正仿宋_GBK" w:asciiTheme="minorEastAsia" w:hAnsiTheme="minorEastAsia" w:eastAsiaTheme="minorEastAsia"/>
          <w:sz w:val="24"/>
          <w:highlight w:val="none"/>
        </w:rPr>
      </w:pPr>
      <w:r>
        <w:rPr>
          <w:rFonts w:hint="eastAsia" w:cs="方正仿宋_GBK" w:asciiTheme="minorEastAsia" w:hAnsiTheme="minorEastAsia" w:eastAsiaTheme="minorEastAsia"/>
          <w:sz w:val="24"/>
          <w:highlight w:val="none"/>
        </w:rPr>
        <w:t>供货方需免费提供印有供方单位名称的大号方便袋。</w:t>
      </w:r>
    </w:p>
    <w:p>
      <w:pPr>
        <w:numPr>
          <w:ilvl w:val="0"/>
          <w:numId w:val="0"/>
        </w:numPr>
        <w:snapToGrid w:val="0"/>
        <w:spacing w:line="420" w:lineRule="atLeast"/>
        <w:ind w:firstLine="720" w:firstLineChars="300"/>
        <w:jc w:val="left"/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4"/>
        </w:rPr>
        <w:t>2023年职工总人数</w:t>
      </w:r>
      <w:r>
        <w:rPr>
          <w:rFonts w:hint="eastAsia" w:ascii="宋体" w:hAnsi="宋体" w:cs="宋体"/>
          <w:color w:val="000000"/>
          <w:sz w:val="24"/>
          <w:lang w:eastAsia="zh-CN"/>
        </w:rPr>
        <w:t>约</w:t>
      </w:r>
      <w:r>
        <w:rPr>
          <w:rFonts w:hint="eastAsia" w:ascii="宋体" w:hAnsi="宋体" w:eastAsia="宋体" w:cs="宋体"/>
          <w:color w:val="000000"/>
          <w:sz w:val="24"/>
        </w:rPr>
        <w:t>2306人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cs="方正仿宋_GBK" w:asciiTheme="minorEastAsia" w:hAnsiTheme="minorEastAsia" w:eastAsiaTheme="minorEastAsia"/>
          <w:sz w:val="24"/>
          <w:highlight w:val="none"/>
          <w:lang w:val="en-US" w:eastAsia="zh-CN"/>
        </w:rPr>
        <w:t>具体数量以采购方实际要求为准。</w:t>
      </w:r>
    </w:p>
    <w:p>
      <w:pPr>
        <w:spacing w:line="800" w:lineRule="exact"/>
        <w:jc w:val="both"/>
        <w:rPr>
          <w:rFonts w:hint="eastAsia" w:ascii="宋体" w:hAnsi="宋体"/>
          <w:b/>
          <w:color w:val="000000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br w:type="page"/>
      </w:r>
    </w:p>
    <w:p>
      <w:pPr>
        <w:pStyle w:val="2"/>
        <w:jc w:val="both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1B9EA"/>
    <w:multiLevelType w:val="singleLevel"/>
    <w:tmpl w:val="1661B9E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YTZlN2M3ZmIwOGUzOTUyN2ExNDQ5NTYyOWMwZWQifQ=="/>
  </w:docVars>
  <w:rsids>
    <w:rsidRoot w:val="0C1F7695"/>
    <w:rsid w:val="002B247F"/>
    <w:rsid w:val="0C1F7695"/>
    <w:rsid w:val="15BF56EC"/>
    <w:rsid w:val="1A892C69"/>
    <w:rsid w:val="24D92228"/>
    <w:rsid w:val="259C2C0D"/>
    <w:rsid w:val="35F82BD5"/>
    <w:rsid w:val="3C990195"/>
    <w:rsid w:val="3CC75807"/>
    <w:rsid w:val="40CB2BD8"/>
    <w:rsid w:val="41D852BC"/>
    <w:rsid w:val="420F4A55"/>
    <w:rsid w:val="44327B64"/>
    <w:rsid w:val="4E8F31A6"/>
    <w:rsid w:val="52F13FF7"/>
    <w:rsid w:val="57154464"/>
    <w:rsid w:val="59FA0AEB"/>
    <w:rsid w:val="5D9A3915"/>
    <w:rsid w:val="60AB3D1A"/>
    <w:rsid w:val="61926DDD"/>
    <w:rsid w:val="62DD3532"/>
    <w:rsid w:val="67204E8B"/>
    <w:rsid w:val="68AB69D7"/>
    <w:rsid w:val="6BA33041"/>
    <w:rsid w:val="6C757A27"/>
    <w:rsid w:val="6CF43EF8"/>
    <w:rsid w:val="6DE36C13"/>
    <w:rsid w:val="70A51D00"/>
    <w:rsid w:val="719C15B2"/>
    <w:rsid w:val="769A6A08"/>
    <w:rsid w:val="78B6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line="312" w:lineRule="auto"/>
      <w:ind w:firstLine="420"/>
    </w:pPr>
    <w:rPr>
      <w:rFonts w:eastAsia="仿宋_GB2312"/>
      <w:sz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556</Characters>
  <Lines>0</Lines>
  <Paragraphs>0</Paragraphs>
  <TotalTime>0</TotalTime>
  <ScaleCrop>false</ScaleCrop>
  <LinksUpToDate>false</LinksUpToDate>
  <CharactersWithSpaces>585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2022-03-23T07:20:00Z</dcterms:created>
  <dc:creator>admin</dc:creator>
  <cp:lastModifiedBy>Phoenix</cp:lastModifiedBy>
  <dcterms:modified xsi:type="dcterms:W3CDTF">2023-03-28T07:27:22Z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EA19C1016F614E0AA8DD719FB1D0F219</vt:lpwstr>
  </property>
</Properties>
</file>